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6040501"/>
      <w:bookmarkEnd w:id="1"/>
      <w:bookmarkStart w:id="2" w:name="_Toc435538201"/>
      <w:bookmarkEnd w:id="2"/>
      <w:bookmarkStart w:id="3" w:name="_Toc435537894"/>
      <w:bookmarkEnd w:id="3"/>
      <w:bookmarkStart w:id="4" w:name="_Toc510201001"/>
      <w:bookmarkEnd w:id="4"/>
      <w:bookmarkStart w:id="5" w:name="_Toc435538034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鑫元悦鑫添益债券A等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鑫元基金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鑫元悦鑫添益债券A等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鑫元基金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鑫元悦鑫添益债券A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鑫元悦鑫添益债券C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024969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鑫元基金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xyamc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-606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6188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59C0794"/>
    <w:rsid w:val="571A645C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2026-01-16T02:59:01Z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